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>«Новогодний десант» в Москве: спасатели столичного Департамента ГОЧСиПБ поздравили маленьких пациентов Морозовской больницы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>27 декабря на территории Морозовской детской городской клинической больницы состоялось настоящее сказочное шоу. Столичные спасатели и добровольцы в костюмах Дедов Морозов, сотрудницы Департамента ГОЧСиПБ в образе Снегурочек, кинологи со своими четвероногими помощниками, праздничная музыка, хлопушки и по-настоящему волшебная атмосфера: акция «Новогодний десант» завершилась масштабно и ярко.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 xml:space="preserve">Все было даже лучше, чем в новогодней сказке! Более 50-ти Дедов Морозов при помощи альпинистского снаряжения спустились с крыши лечебного учреждения, чтобы заглянуть в окна маленьких пациентов больницы и поздравить их с наступающими праздниками. Вместо сказочных саней – пожарные </w:t>
      </w:r>
      <w:proofErr w:type="spellStart"/>
      <w:r w:rsidRPr="00382371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382371">
        <w:rPr>
          <w:rFonts w:ascii="Times New Roman" w:hAnsi="Times New Roman" w:cs="Times New Roman"/>
          <w:sz w:val="28"/>
          <w:szCs w:val="28"/>
        </w:rPr>
        <w:t>, в люльках которых парили Снегурочки и отправляли малышам воздушные поцелуи. Настоящее акробатическое волшебное шоу под праздничную музыку и взрывы хлопушек – к ребятишкам, которые в этом году не могут посетить новогодние мероприятия, праздник сам пришел в гости.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 xml:space="preserve"> </w:t>
      </w:r>
      <w:r w:rsidRPr="00382371">
        <w:rPr>
          <w:rFonts w:ascii="Times New Roman" w:hAnsi="Times New Roman" w:cs="Times New Roman"/>
          <w:sz w:val="28"/>
          <w:szCs w:val="28"/>
        </w:rPr>
        <w:t xml:space="preserve">«Совместно со спасателями Московского авиационного центра, Московской городской поисково-спасательной службы на водных объектах и добровольцами мы проводим акцию «Новогодний десант» не первый год – это уже стало нашей доброй традицией. Все мы были детьми и помним то время, когда верили в Деда Мороза и ждали чудес. Нам хочется, чтобы у ребятишек эта вера в чудо сохранялась как можно дольше. Поэтому мы с большим удовольствием участвуем в таких мероприятиях», – рассказал начальник аварийно-спасательной службы Пожарно-спасательного центра Москвы Денис </w:t>
      </w:r>
      <w:proofErr w:type="spellStart"/>
      <w:r w:rsidRPr="00382371">
        <w:rPr>
          <w:rFonts w:ascii="Times New Roman" w:hAnsi="Times New Roman" w:cs="Times New Roman"/>
          <w:sz w:val="28"/>
          <w:szCs w:val="28"/>
        </w:rPr>
        <w:t>Святынин</w:t>
      </w:r>
      <w:proofErr w:type="spellEnd"/>
      <w:r w:rsidRPr="00382371">
        <w:rPr>
          <w:rFonts w:ascii="Times New Roman" w:hAnsi="Times New Roman" w:cs="Times New Roman"/>
          <w:sz w:val="28"/>
          <w:szCs w:val="28"/>
        </w:rPr>
        <w:t>.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>Помимо основного представления с летающими в воздухе на альпинистских веревках Дедами Морозами, малышей ждала насыщенная программа на земле. Во дворе больницы для маленьких пациентов пели и танцевали Снегурочки. Кинологи столичного Пожарно-спасательного центра демонстрировали трюки своих верных помощников – собак-спасателей. Много веселой музыки, зажигательных танцев и праздничного настроения. Праздник удался!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 xml:space="preserve"> </w:t>
      </w:r>
      <w:r w:rsidRPr="00382371">
        <w:rPr>
          <w:rFonts w:ascii="Times New Roman" w:hAnsi="Times New Roman" w:cs="Times New Roman"/>
          <w:sz w:val="28"/>
          <w:szCs w:val="28"/>
        </w:rPr>
        <w:t>«Это очень воодушевляет, когда видишь искреннюю радость в глазах детишек. Малыши ждут Деда Мороза, и приятно, что мы можем это сделать: неожиданно появиться в окнах, поздравить их. Лично я уже много лет участвую в этой акции. Всегда приятно дарить детям веру в чудо и сказку», – поделился эмоциями спасатель 1-го класса АСО №9 Пожарно-спасательного центра Мос</w:t>
      </w:r>
      <w:r w:rsidRPr="00382371">
        <w:rPr>
          <w:rFonts w:ascii="Times New Roman" w:hAnsi="Times New Roman" w:cs="Times New Roman"/>
          <w:sz w:val="28"/>
          <w:szCs w:val="28"/>
        </w:rPr>
        <w:t>квы Максим Шлычков.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 xml:space="preserve">«В десанте Дедов Морозов участвую уже третий год с большим удовольствием, хоть это и тяжелая работа. Но радость в глазах детей и взрослых все компенсирует </w:t>
      </w:r>
      <w:r w:rsidRPr="00382371">
        <w:rPr>
          <w:rFonts w:ascii="Times New Roman" w:hAnsi="Times New Roman" w:cs="Times New Roman"/>
          <w:sz w:val="28"/>
          <w:szCs w:val="28"/>
        </w:rPr>
        <w:lastRenderedPageBreak/>
        <w:t>с лихвой, – рассказал спасатель Александр Климанов.  – Это мероприятие неизменно создает праздничное настроение и пропитывает духом Нового Года».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>Отряд сказочных волшебников в сопровождении кинологов и собак-спасателей также заглянул к детишкам, которые не смогли покинуть больничных палат. Малышам подарили немного праздника и самое искреннее человеческое тепло и общение. В</w:t>
      </w:r>
      <w:r w:rsidRPr="00382371">
        <w:rPr>
          <w:rFonts w:ascii="Times New Roman" w:hAnsi="Times New Roman" w:cs="Times New Roman"/>
          <w:sz w:val="28"/>
          <w:szCs w:val="28"/>
        </w:rPr>
        <w:t>ерить в чудо нужно обязательно!</w:t>
      </w:r>
    </w:p>
    <w:p w:rsidR="00382371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>«Мы выражаем огромную благодарность Департаменту по делам гражданской обороны, чрезвычайным ситуациям и пожарной безопасности за этот праздник. В свою очередь, для детишек, которые останутся у нас на новогоднюю ночь, мы сделаем все, чтобы они не почувствовали, что находятся в стенах больницы. Постараемся сделать максимально домашнюю и уютную атмосферу», – сказал главный врач ГБУЗ «Морозовская детская городская клиническая больница» Валерий Горев.</w:t>
      </w:r>
    </w:p>
    <w:p w:rsidR="00F83249" w:rsidRPr="00382371" w:rsidRDefault="00382371" w:rsidP="00382371">
      <w:pPr>
        <w:jc w:val="both"/>
        <w:rPr>
          <w:rFonts w:ascii="Times New Roman" w:hAnsi="Times New Roman" w:cs="Times New Roman"/>
          <w:sz w:val="28"/>
          <w:szCs w:val="28"/>
        </w:rPr>
      </w:pPr>
      <w:r w:rsidRPr="00382371">
        <w:rPr>
          <w:rFonts w:ascii="Times New Roman" w:hAnsi="Times New Roman" w:cs="Times New Roman"/>
          <w:sz w:val="28"/>
          <w:szCs w:val="28"/>
        </w:rPr>
        <w:t xml:space="preserve">Старт новогодним мероприятиям с участием Дедов Морозов-спасателей был дан в "Научно-исследовательском институте неотложной детской хирургии и травматологии" на улице Садовники. Затем сказочные поздравления принимали маленькие пациенты "Научно-исследовательского института неотложной детской хирургии и травматологии" на улице Большая Полянка. Новогодние волшебники в этом году также навестили пациентов "Детской городской клинической больницы № 9 им. Г.Н. Сперанского", "Городской клинической больницы имени М.П. </w:t>
      </w:r>
      <w:proofErr w:type="spellStart"/>
      <w:r w:rsidRPr="00382371">
        <w:rPr>
          <w:rFonts w:ascii="Times New Roman" w:hAnsi="Times New Roman" w:cs="Times New Roman"/>
          <w:sz w:val="28"/>
          <w:szCs w:val="28"/>
        </w:rPr>
        <w:t>Кончаловского</w:t>
      </w:r>
      <w:proofErr w:type="spellEnd"/>
      <w:r w:rsidRPr="00382371">
        <w:rPr>
          <w:rFonts w:ascii="Times New Roman" w:hAnsi="Times New Roman" w:cs="Times New Roman"/>
          <w:sz w:val="28"/>
          <w:szCs w:val="28"/>
        </w:rPr>
        <w:t xml:space="preserve">", "Детской городской клинической больницы имени З.А. </w:t>
      </w:r>
      <w:proofErr w:type="spellStart"/>
      <w:r w:rsidRPr="00382371">
        <w:rPr>
          <w:rFonts w:ascii="Times New Roman" w:hAnsi="Times New Roman" w:cs="Times New Roman"/>
          <w:sz w:val="28"/>
          <w:szCs w:val="28"/>
        </w:rPr>
        <w:t>Башляевой</w:t>
      </w:r>
      <w:proofErr w:type="spellEnd"/>
      <w:r w:rsidRPr="00382371">
        <w:rPr>
          <w:rFonts w:ascii="Times New Roman" w:hAnsi="Times New Roman" w:cs="Times New Roman"/>
          <w:sz w:val="28"/>
          <w:szCs w:val="28"/>
        </w:rPr>
        <w:t>", "Научно-практического центра специализированной</w:t>
      </w:r>
      <w:bookmarkStart w:id="0" w:name="_GoBack"/>
      <w:bookmarkEnd w:id="0"/>
      <w:r w:rsidRPr="00382371">
        <w:rPr>
          <w:rFonts w:ascii="Times New Roman" w:hAnsi="Times New Roman" w:cs="Times New Roman"/>
          <w:sz w:val="28"/>
          <w:szCs w:val="28"/>
        </w:rPr>
        <w:t xml:space="preserve"> медицинской помощи детям имени В.Ф. </w:t>
      </w:r>
      <w:proofErr w:type="spellStart"/>
      <w:r w:rsidRPr="00382371">
        <w:rPr>
          <w:rFonts w:ascii="Times New Roman" w:hAnsi="Times New Roman" w:cs="Times New Roman"/>
          <w:sz w:val="28"/>
          <w:szCs w:val="28"/>
        </w:rPr>
        <w:t>Войно-Ясенецкого</w:t>
      </w:r>
      <w:proofErr w:type="spellEnd"/>
      <w:r w:rsidRPr="00382371">
        <w:rPr>
          <w:rFonts w:ascii="Times New Roman" w:hAnsi="Times New Roman" w:cs="Times New Roman"/>
          <w:sz w:val="28"/>
          <w:szCs w:val="28"/>
        </w:rPr>
        <w:t>", "ММКЦ "Коммунарка" ДЗМ".</w:t>
      </w:r>
    </w:p>
    <w:sectPr w:rsidR="00F83249" w:rsidRPr="00382371" w:rsidSect="0038237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C3"/>
    <w:rsid w:val="003213C3"/>
    <w:rsid w:val="00382371"/>
    <w:rsid w:val="00F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C2F1"/>
  <w15:chartTrackingRefBased/>
  <w15:docId w15:val="{4D0C5220-CE7D-41F0-ABD8-699209345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2025-01-09T05:51:00Z</dcterms:created>
  <dcterms:modified xsi:type="dcterms:W3CDTF">2025-01-09T05:53:00Z</dcterms:modified>
</cp:coreProperties>
</file>